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206"/>
      </w:tblGrid>
      <w:tr w:rsidR="00C515BD" w14:paraId="289322A3" w14:textId="77777777" w:rsidTr="00362A60">
        <w:tc>
          <w:tcPr>
            <w:tcW w:w="4866" w:type="dxa"/>
          </w:tcPr>
          <w:p w14:paraId="2893229D" w14:textId="77777777" w:rsidR="00C515BD" w:rsidRDefault="00C515BD" w:rsidP="00B41DD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89322C2" wp14:editId="289322C3">
                  <wp:simplePos x="0" y="0"/>
                  <wp:positionH relativeFrom="column">
                    <wp:posOffset>-146050</wp:posOffset>
                  </wp:positionH>
                  <wp:positionV relativeFrom="paragraph">
                    <wp:posOffset>-248285</wp:posOffset>
                  </wp:positionV>
                  <wp:extent cx="2943225" cy="1514475"/>
                  <wp:effectExtent l="0" t="0" r="9525" b="9525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22" w:type="dxa"/>
          </w:tcPr>
          <w:p w14:paraId="2893229E" w14:textId="77777777" w:rsidR="00C515BD" w:rsidRDefault="00C515BD" w:rsidP="00C5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893229F" w14:textId="77777777" w:rsidR="00C515BD" w:rsidRDefault="00C515BD" w:rsidP="00C5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89322A0" w14:textId="77777777" w:rsidR="00C515BD" w:rsidRDefault="00C515BD" w:rsidP="00C5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89322A1" w14:textId="77777777" w:rsidR="00C515BD" w:rsidRPr="00DF2216" w:rsidRDefault="00C515BD" w:rsidP="00C5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2216">
              <w:rPr>
                <w:rFonts w:ascii="Arial" w:hAnsi="Arial" w:cs="Arial"/>
                <w:sz w:val="28"/>
                <w:szCs w:val="28"/>
              </w:rPr>
              <w:t>Heimat- und Verschönerungsverein Bröl e.V.</w:t>
            </w:r>
          </w:p>
          <w:p w14:paraId="289322A2" w14:textId="77777777" w:rsidR="00C515BD" w:rsidRDefault="00C515BD" w:rsidP="00B41DD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89322A4" w14:textId="77777777" w:rsidR="003D279A" w:rsidRDefault="003D279A" w:rsidP="003D279A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Beitrittserklärung</w:t>
      </w:r>
      <w:r w:rsidR="00851ADB">
        <w:rPr>
          <w:rFonts w:ascii="Arial" w:hAnsi="Arial" w:cs="Arial"/>
          <w:sz w:val="36"/>
          <w:szCs w:val="36"/>
        </w:rPr>
        <w:t xml:space="preserve">, </w:t>
      </w:r>
      <w:r w:rsidR="00851ADB" w:rsidRPr="00B41DDF">
        <w:rPr>
          <w:rFonts w:ascii="Arial" w:hAnsi="Arial" w:cs="Arial"/>
          <w:sz w:val="36"/>
          <w:szCs w:val="36"/>
        </w:rPr>
        <w:t>Einzugsermächtigung</w:t>
      </w:r>
      <w:r w:rsidR="00851ADB">
        <w:rPr>
          <w:rFonts w:ascii="Arial" w:hAnsi="Arial" w:cs="Arial"/>
          <w:sz w:val="36"/>
          <w:szCs w:val="36"/>
        </w:rPr>
        <w:t xml:space="preserve"> u. SEPA-Lastschriftmandat</w:t>
      </w:r>
    </w:p>
    <w:p w14:paraId="289322A5" w14:textId="77777777" w:rsidR="003D279A" w:rsidRPr="003D279A" w:rsidRDefault="003D279A" w:rsidP="00B41D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erkläre ich meinen Beitritt zum Heimat- und Verschönerungsverein Bröl e.V.</w:t>
      </w:r>
    </w:p>
    <w:p w14:paraId="289322A6" w14:textId="77777777" w:rsidR="00851ADB" w:rsidRDefault="00851ADB" w:rsidP="00851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DDF">
        <w:rPr>
          <w:rFonts w:ascii="Arial" w:hAnsi="Arial" w:cs="Arial"/>
          <w:sz w:val="24"/>
          <w:szCs w:val="24"/>
        </w:rPr>
        <w:t>Der Heimat</w:t>
      </w:r>
      <w:r>
        <w:rPr>
          <w:rFonts w:ascii="Arial" w:hAnsi="Arial" w:cs="Arial"/>
          <w:sz w:val="24"/>
          <w:szCs w:val="24"/>
        </w:rPr>
        <w:t>- und Verschönerungsverein Bröl e.V. (HVB) wird widerruflich ermächtigt, unter Angabe meiner Mandatsreferenznummer</w:t>
      </w:r>
      <w:r w:rsidR="00A60601">
        <w:rPr>
          <w:rFonts w:ascii="Arial" w:hAnsi="Arial" w:cs="Arial"/>
          <w:sz w:val="24"/>
          <w:szCs w:val="24"/>
        </w:rPr>
        <w:t xml:space="preserve"> (wird noch mitgeteilt)</w:t>
      </w:r>
      <w:r>
        <w:rPr>
          <w:rFonts w:ascii="Arial" w:hAnsi="Arial" w:cs="Arial"/>
          <w:sz w:val="24"/>
          <w:szCs w:val="24"/>
        </w:rPr>
        <w:t xml:space="preserve">  und untenstehender Gläubiger-ID des HVB meinen jährlichen Mitgliedsbeitrag (zurzeit beträgt der Jahresbeitrag mind. 12 €) in Höhe von ______€ jährlich zum 01.06. von meinem u.a. Konto mittels Lastschrift einzuziehen. </w:t>
      </w:r>
      <w:r w:rsidRPr="00F41D5B">
        <w:rPr>
          <w:rFonts w:ascii="Arial" w:hAnsi="Arial" w:cs="Arial"/>
          <w:sz w:val="24"/>
          <w:szCs w:val="24"/>
        </w:rPr>
        <w:t xml:space="preserve">Zugleich </w:t>
      </w:r>
      <w:r>
        <w:rPr>
          <w:rFonts w:ascii="Arial" w:hAnsi="Arial" w:cs="Arial"/>
          <w:sz w:val="24"/>
          <w:szCs w:val="24"/>
        </w:rPr>
        <w:t xml:space="preserve"> weise ich mein </w:t>
      </w:r>
      <w:r w:rsidRPr="00F41D5B">
        <w:rPr>
          <w:rFonts w:ascii="Arial" w:hAnsi="Arial" w:cs="Arial"/>
          <w:sz w:val="24"/>
          <w:szCs w:val="24"/>
        </w:rPr>
        <w:t>Kreditinsti</w:t>
      </w:r>
      <w:r>
        <w:rPr>
          <w:rFonts w:ascii="Arial" w:hAnsi="Arial" w:cs="Arial"/>
          <w:sz w:val="24"/>
          <w:szCs w:val="24"/>
        </w:rPr>
        <w:t>tut an, die vom HVB</w:t>
      </w:r>
      <w:r w:rsidRPr="00F41D5B">
        <w:rPr>
          <w:rFonts w:ascii="Arial" w:hAnsi="Arial" w:cs="Arial"/>
          <w:sz w:val="24"/>
          <w:szCs w:val="24"/>
        </w:rPr>
        <w:t xml:space="preserve"> auf mein Konto gezogenen Lastschriften einzulösen.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C515BD" w14:paraId="289322AA" w14:textId="77777777" w:rsidTr="00C515BD">
        <w:tc>
          <w:tcPr>
            <w:tcW w:w="4606" w:type="dxa"/>
          </w:tcPr>
          <w:p w14:paraId="289322A7" w14:textId="77777777" w:rsidR="00C515BD" w:rsidRDefault="00C51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289322A8" w14:textId="77777777" w:rsidR="00C515BD" w:rsidRDefault="00C515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89322A9" w14:textId="77777777" w:rsidR="00C515BD" w:rsidRDefault="00C51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Vorname:</w:t>
            </w:r>
          </w:p>
        </w:tc>
      </w:tr>
      <w:tr w:rsidR="00C515BD" w14:paraId="289322AF" w14:textId="77777777" w:rsidTr="00C515BD">
        <w:tc>
          <w:tcPr>
            <w:tcW w:w="4606" w:type="dxa"/>
          </w:tcPr>
          <w:p w14:paraId="289322AB" w14:textId="77777777" w:rsidR="00C515BD" w:rsidRDefault="00C515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/Hausnr.:</w:t>
            </w:r>
          </w:p>
          <w:p w14:paraId="289322AC" w14:textId="77777777" w:rsidR="00C515BD" w:rsidRDefault="00C515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322AD" w14:textId="77777777" w:rsidR="00C515BD" w:rsidRDefault="00C515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89322AE" w14:textId="77777777" w:rsidR="00C515BD" w:rsidRDefault="00C51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PLZ/Ort:</w:t>
            </w:r>
          </w:p>
        </w:tc>
      </w:tr>
      <w:tr w:rsidR="00C515BD" w14:paraId="289322B3" w14:textId="77777777" w:rsidTr="00C515BD">
        <w:tc>
          <w:tcPr>
            <w:tcW w:w="4606" w:type="dxa"/>
          </w:tcPr>
          <w:p w14:paraId="4048A809" w14:textId="77777777" w:rsidR="00C515BD" w:rsidRDefault="00C515BD" w:rsidP="004327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322B1" w14:textId="42BBF8E8" w:rsidR="00432716" w:rsidRDefault="00432716" w:rsidP="004327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89322B2" w14:textId="77777777" w:rsidR="00C515BD" w:rsidRDefault="007F3C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C515BD" w14:paraId="289322B6" w14:textId="77777777" w:rsidTr="00C515BD">
        <w:tc>
          <w:tcPr>
            <w:tcW w:w="4606" w:type="dxa"/>
          </w:tcPr>
          <w:p w14:paraId="289322B4" w14:textId="77777777" w:rsidR="00C515BD" w:rsidRPr="00C515BD" w:rsidRDefault="00C515B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515BD">
              <w:rPr>
                <w:rFonts w:ascii="Arial" w:hAnsi="Arial" w:cs="Arial"/>
                <w:sz w:val="24"/>
                <w:szCs w:val="24"/>
                <w:u w:val="single"/>
              </w:rPr>
              <w:t>Bankverbindung:</w:t>
            </w:r>
          </w:p>
        </w:tc>
        <w:tc>
          <w:tcPr>
            <w:tcW w:w="4606" w:type="dxa"/>
          </w:tcPr>
          <w:p w14:paraId="289322B5" w14:textId="77777777" w:rsidR="00C515BD" w:rsidRDefault="00C51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0D5" w14:paraId="289322B9" w14:textId="77777777" w:rsidTr="008A0E98">
        <w:tc>
          <w:tcPr>
            <w:tcW w:w="9212" w:type="dxa"/>
            <w:gridSpan w:val="2"/>
          </w:tcPr>
          <w:p w14:paraId="289322B7" w14:textId="77777777" w:rsidR="00CD60D5" w:rsidRPr="00C515BD" w:rsidRDefault="00CD60D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Kreditinstitut:</w:t>
            </w:r>
          </w:p>
          <w:p w14:paraId="289322B8" w14:textId="77777777" w:rsidR="00CD60D5" w:rsidRDefault="00CD60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51ADB" w14:paraId="289322BD" w14:textId="77777777" w:rsidTr="008A0E98">
        <w:tc>
          <w:tcPr>
            <w:tcW w:w="9212" w:type="dxa"/>
            <w:gridSpan w:val="2"/>
          </w:tcPr>
          <w:p w14:paraId="289322BA" w14:textId="77777777" w:rsidR="00851ADB" w:rsidRDefault="00851A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IBAN:</w:t>
            </w:r>
          </w:p>
          <w:p w14:paraId="289322BB" w14:textId="77777777" w:rsidR="00851ADB" w:rsidRDefault="00851A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D E _  _  _  _  _  _  _  _  _  _  _  _  _  _  _  _  _  _  _  _</w:t>
            </w:r>
          </w:p>
          <w:p w14:paraId="289322BC" w14:textId="77777777" w:rsidR="00851ADB" w:rsidRDefault="00851A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9322BE" w14:textId="77777777" w:rsidR="00B41DDF" w:rsidRDefault="00851ADB">
      <w:pPr>
        <w:rPr>
          <w:rFonts w:ascii="Arial" w:hAnsi="Arial" w:cs="Arial"/>
          <w:sz w:val="24"/>
          <w:szCs w:val="24"/>
        </w:rPr>
      </w:pPr>
      <w:r w:rsidRPr="006108EB">
        <w:rPr>
          <w:rFonts w:ascii="Arial" w:hAnsi="Arial" w:cs="Arial"/>
          <w:sz w:val="20"/>
          <w:szCs w:val="20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289322BF" w14:textId="77777777" w:rsidR="00B41DDF" w:rsidRDefault="004914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Hennef-</w:t>
      </w:r>
      <w:r w:rsidR="00174075">
        <w:rPr>
          <w:rFonts w:ascii="Arial" w:hAnsi="Arial" w:cs="Arial"/>
          <w:sz w:val="24"/>
          <w:szCs w:val="24"/>
        </w:rPr>
        <w:t>Bröl, den ___________________</w:t>
      </w:r>
    </w:p>
    <w:p w14:paraId="289322C0" w14:textId="77777777" w:rsidR="00B41DDF" w:rsidRDefault="00B41DDF">
      <w:pPr>
        <w:rPr>
          <w:rFonts w:ascii="Arial" w:hAnsi="Arial" w:cs="Arial"/>
          <w:sz w:val="24"/>
          <w:szCs w:val="24"/>
        </w:rPr>
      </w:pPr>
    </w:p>
    <w:p w14:paraId="289322C1" w14:textId="58C00CD0" w:rsidR="00B41DDF" w:rsidRDefault="00B41DD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Unterschrif</w:t>
      </w:r>
      <w:r w:rsidR="00491488">
        <w:rPr>
          <w:rFonts w:ascii="Arial" w:hAnsi="Arial" w:cs="Arial"/>
          <w:sz w:val="24"/>
          <w:szCs w:val="24"/>
        </w:rPr>
        <w:t>t:_</w:t>
      </w:r>
      <w:proofErr w:type="gramEnd"/>
      <w:r w:rsidR="00491488">
        <w:rPr>
          <w:rFonts w:ascii="Arial" w:hAnsi="Arial" w:cs="Arial"/>
          <w:sz w:val="24"/>
          <w:szCs w:val="24"/>
        </w:rPr>
        <w:t>______________________</w:t>
      </w:r>
      <w:bookmarkStart w:id="0" w:name="_GoBack"/>
      <w:bookmarkEnd w:id="0"/>
    </w:p>
    <w:p w14:paraId="5AB873AF" w14:textId="1816FAB0" w:rsidR="00432716" w:rsidRDefault="00432716">
      <w:pPr>
        <w:rPr>
          <w:rFonts w:ascii="Arial" w:hAnsi="Arial" w:cs="Arial"/>
          <w:sz w:val="24"/>
          <w:szCs w:val="24"/>
        </w:rPr>
      </w:pPr>
    </w:p>
    <w:p w14:paraId="449BFFA3" w14:textId="6C82EEF6" w:rsidR="00432716" w:rsidRPr="00B41DDF" w:rsidRDefault="00432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einscannen oder fotografieren und per Mail zusenden oder per Einwurf/Post</w:t>
      </w:r>
    </w:p>
    <w:sectPr w:rsidR="00432716" w:rsidRPr="00B41DDF" w:rsidSect="00432716">
      <w:footerReference w:type="default" r:id="rId7"/>
      <w:pgSz w:w="11906" w:h="16838"/>
      <w:pgMar w:top="1134" w:right="1417" w:bottom="851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22C6" w14:textId="77777777" w:rsidR="00BE52B8" w:rsidRDefault="00BE52B8" w:rsidP="00174075">
      <w:pPr>
        <w:spacing w:after="0" w:line="240" w:lineRule="auto"/>
      </w:pPr>
      <w:r>
        <w:separator/>
      </w:r>
    </w:p>
  </w:endnote>
  <w:endnote w:type="continuationSeparator" w:id="0">
    <w:p w14:paraId="289322C7" w14:textId="77777777" w:rsidR="00BE52B8" w:rsidRDefault="00BE52B8" w:rsidP="0017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322C9" w14:textId="0D5FC166" w:rsidR="008A0E98" w:rsidRDefault="008A0E98" w:rsidP="00432716">
    <w:pPr>
      <w:jc w:val="center"/>
    </w:pPr>
    <w:r w:rsidRPr="00D746F3">
      <w:rPr>
        <w:rFonts w:ascii="Arial" w:hAnsi="Arial" w:cs="Arial"/>
        <w:sz w:val="20"/>
        <w:szCs w:val="20"/>
      </w:rPr>
      <w:t>Heimat- und Verschönerungsverein Bröl e.V.</w:t>
    </w:r>
    <w:r w:rsidRPr="00D746F3">
      <w:rPr>
        <w:rFonts w:ascii="Arial" w:hAnsi="Arial" w:cs="Arial"/>
        <w:sz w:val="20"/>
        <w:szCs w:val="20"/>
      </w:rPr>
      <w:br/>
      <w:t>Vorsitzende</w:t>
    </w:r>
    <w:r>
      <w:rPr>
        <w:rFonts w:ascii="Arial" w:hAnsi="Arial" w:cs="Arial"/>
        <w:sz w:val="20"/>
        <w:szCs w:val="20"/>
      </w:rPr>
      <w:t>:</w:t>
    </w:r>
    <w:r w:rsidRPr="00D746F3">
      <w:rPr>
        <w:rFonts w:ascii="Arial" w:hAnsi="Arial" w:cs="Arial"/>
        <w:sz w:val="20"/>
        <w:szCs w:val="20"/>
      </w:rPr>
      <w:t xml:space="preserve"> </w:t>
    </w:r>
    <w:r w:rsidR="00A62179">
      <w:rPr>
        <w:rFonts w:ascii="Arial" w:hAnsi="Arial" w:cs="Arial"/>
        <w:sz w:val="20"/>
        <w:szCs w:val="20"/>
      </w:rPr>
      <w:t>Dagmar</w:t>
    </w:r>
    <w:r w:rsidRPr="00D746F3">
      <w:rPr>
        <w:rFonts w:ascii="Arial" w:hAnsi="Arial" w:cs="Arial"/>
        <w:sz w:val="20"/>
        <w:szCs w:val="20"/>
      </w:rPr>
      <w:t xml:space="preserve"> </w:t>
    </w:r>
    <w:r w:rsidR="00A62179">
      <w:rPr>
        <w:rFonts w:ascii="Arial" w:hAnsi="Arial" w:cs="Arial"/>
        <w:sz w:val="20"/>
        <w:szCs w:val="20"/>
      </w:rPr>
      <w:t>Papke</w:t>
    </w:r>
    <w:r w:rsidRPr="00D746F3">
      <w:rPr>
        <w:rFonts w:ascii="Arial" w:hAnsi="Arial" w:cs="Arial"/>
        <w:sz w:val="20"/>
        <w:szCs w:val="20"/>
      </w:rPr>
      <w:t xml:space="preserve">, </w:t>
    </w:r>
    <w:r w:rsidR="00A62179">
      <w:rPr>
        <w:rFonts w:ascii="Arial" w:hAnsi="Arial" w:cs="Arial"/>
        <w:sz w:val="20"/>
        <w:szCs w:val="20"/>
      </w:rPr>
      <w:t>Flutgraben 18</w:t>
    </w:r>
    <w:r w:rsidRPr="00D746F3">
      <w:rPr>
        <w:rFonts w:ascii="Arial" w:hAnsi="Arial" w:cs="Arial"/>
        <w:sz w:val="20"/>
        <w:szCs w:val="20"/>
      </w:rPr>
      <w:t>, 53773 H</w:t>
    </w:r>
    <w:r>
      <w:rPr>
        <w:rFonts w:ascii="Arial" w:hAnsi="Arial" w:cs="Arial"/>
        <w:sz w:val="20"/>
        <w:szCs w:val="20"/>
      </w:rPr>
      <w:t>ennef-Bröl, Tel. 02242/</w:t>
    </w:r>
    <w:r w:rsidR="00A62179" w:rsidRPr="00A62179">
      <w:rPr>
        <w:rFonts w:ascii="Arial" w:hAnsi="Arial" w:cs="Arial"/>
        <w:sz w:val="20"/>
        <w:szCs w:val="20"/>
      </w:rPr>
      <w:t>80837</w:t>
    </w:r>
    <w:r>
      <w:rPr>
        <w:rFonts w:ascii="Arial" w:hAnsi="Arial" w:cs="Arial"/>
        <w:sz w:val="20"/>
        <w:szCs w:val="20"/>
      </w:rPr>
      <w:br/>
      <w:t>Konto: Kreissparkasse Köln, IBAN: DE25370502990000206573,</w:t>
    </w:r>
    <w:r w:rsidRPr="00724B7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BIC: COKSDE33XXX</w:t>
    </w:r>
    <w:r>
      <w:rPr>
        <w:rFonts w:ascii="Arial" w:hAnsi="Arial" w:cs="Arial"/>
        <w:sz w:val="20"/>
        <w:szCs w:val="20"/>
      </w:rPr>
      <w:br/>
      <w:t>Gläubiger-ID: DE55ZZZ00000560803</w:t>
    </w:r>
    <w:r>
      <w:rPr>
        <w:rFonts w:ascii="Arial" w:hAnsi="Arial" w:cs="Arial"/>
        <w:sz w:val="20"/>
        <w:szCs w:val="20"/>
      </w:rPr>
      <w:br/>
      <w:t xml:space="preserve">Internet: </w:t>
    </w:r>
    <w:r w:rsidRPr="00FB124A">
      <w:rPr>
        <w:rFonts w:ascii="Arial" w:hAnsi="Arial" w:cs="Arial"/>
        <w:sz w:val="20"/>
        <w:szCs w:val="20"/>
      </w:rPr>
      <w:t>www.hv-br</w:t>
    </w:r>
    <w:r w:rsidR="00A62179">
      <w:rPr>
        <w:rFonts w:ascii="Arial" w:hAnsi="Arial" w:cs="Arial"/>
        <w:sz w:val="20"/>
        <w:szCs w:val="20"/>
      </w:rPr>
      <w:t>oe</w:t>
    </w:r>
    <w:r w:rsidRPr="00FB124A">
      <w:rPr>
        <w:rFonts w:ascii="Arial" w:hAnsi="Arial" w:cs="Arial"/>
        <w:sz w:val="20"/>
        <w:szCs w:val="20"/>
      </w:rPr>
      <w:t>l.de</w:t>
    </w:r>
    <w:r>
      <w:rPr>
        <w:rFonts w:ascii="Arial" w:hAnsi="Arial" w:cs="Arial"/>
        <w:sz w:val="20"/>
        <w:szCs w:val="20"/>
      </w:rPr>
      <w:t>, E-Mail: info@hv-b</w:t>
    </w:r>
    <w:r w:rsidR="007F1B9E">
      <w:rPr>
        <w:rFonts w:ascii="Arial" w:hAnsi="Arial" w:cs="Arial"/>
        <w:sz w:val="20"/>
        <w:szCs w:val="20"/>
      </w:rPr>
      <w:t>roe</w:t>
    </w:r>
    <w:r>
      <w:rPr>
        <w:rFonts w:ascii="Arial" w:hAnsi="Arial" w:cs="Arial"/>
        <w:sz w:val="20"/>
        <w:szCs w:val="20"/>
      </w:rPr>
      <w:t>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322C4" w14:textId="77777777" w:rsidR="00BE52B8" w:rsidRDefault="00BE52B8" w:rsidP="00174075">
      <w:pPr>
        <w:spacing w:after="0" w:line="240" w:lineRule="auto"/>
      </w:pPr>
      <w:r>
        <w:separator/>
      </w:r>
    </w:p>
  </w:footnote>
  <w:footnote w:type="continuationSeparator" w:id="0">
    <w:p w14:paraId="289322C5" w14:textId="77777777" w:rsidR="00BE52B8" w:rsidRDefault="00BE52B8" w:rsidP="00174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DF"/>
    <w:rsid w:val="000612D8"/>
    <w:rsid w:val="00174075"/>
    <w:rsid w:val="001E1C79"/>
    <w:rsid w:val="002358EF"/>
    <w:rsid w:val="00277DAA"/>
    <w:rsid w:val="002A7498"/>
    <w:rsid w:val="002C3BBB"/>
    <w:rsid w:val="00362A60"/>
    <w:rsid w:val="003D279A"/>
    <w:rsid w:val="00432716"/>
    <w:rsid w:val="00467617"/>
    <w:rsid w:val="00491488"/>
    <w:rsid w:val="004A148A"/>
    <w:rsid w:val="00526752"/>
    <w:rsid w:val="00540FCC"/>
    <w:rsid w:val="005B1EB5"/>
    <w:rsid w:val="006C64D5"/>
    <w:rsid w:val="006E5FA3"/>
    <w:rsid w:val="00702DC4"/>
    <w:rsid w:val="00724B79"/>
    <w:rsid w:val="00733B90"/>
    <w:rsid w:val="007D231C"/>
    <w:rsid w:val="007F1B9E"/>
    <w:rsid w:val="007F3CE9"/>
    <w:rsid w:val="008039A6"/>
    <w:rsid w:val="008205D8"/>
    <w:rsid w:val="008221A6"/>
    <w:rsid w:val="00851ADB"/>
    <w:rsid w:val="00876D8A"/>
    <w:rsid w:val="008A0E98"/>
    <w:rsid w:val="00A00907"/>
    <w:rsid w:val="00A60601"/>
    <w:rsid w:val="00A62179"/>
    <w:rsid w:val="00AD1D35"/>
    <w:rsid w:val="00AE387D"/>
    <w:rsid w:val="00B178B1"/>
    <w:rsid w:val="00B41DDF"/>
    <w:rsid w:val="00BD012D"/>
    <w:rsid w:val="00BE52B8"/>
    <w:rsid w:val="00C515BD"/>
    <w:rsid w:val="00CB0E19"/>
    <w:rsid w:val="00CD60D5"/>
    <w:rsid w:val="00DA648F"/>
    <w:rsid w:val="00DB6ACB"/>
    <w:rsid w:val="00DF2216"/>
    <w:rsid w:val="00E316A0"/>
    <w:rsid w:val="00EB0E57"/>
    <w:rsid w:val="00F36CF8"/>
    <w:rsid w:val="00F7300C"/>
    <w:rsid w:val="00F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93229D"/>
  <w15:docId w15:val="{4D5D3242-2561-40E1-8714-32BBC34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075"/>
  </w:style>
  <w:style w:type="paragraph" w:styleId="Fuzeile">
    <w:name w:val="footer"/>
    <w:basedOn w:val="Standard"/>
    <w:link w:val="FuzeileZchn"/>
    <w:uiPriority w:val="99"/>
    <w:unhideWhenUsed/>
    <w:rsid w:val="0017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075"/>
  </w:style>
  <w:style w:type="table" w:styleId="Tabellenraster">
    <w:name w:val="Table Grid"/>
    <w:basedOn w:val="NormaleTabelle"/>
    <w:uiPriority w:val="39"/>
    <w:rsid w:val="00C5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35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WolfgangRossenbach</dc:creator>
  <cp:lastModifiedBy>David Rossenbach</cp:lastModifiedBy>
  <cp:revision>4</cp:revision>
  <cp:lastPrinted>2026-01-04T09:00:00Z</cp:lastPrinted>
  <dcterms:created xsi:type="dcterms:W3CDTF">2025-09-02T18:06:00Z</dcterms:created>
  <dcterms:modified xsi:type="dcterms:W3CDTF">2026-01-04T11:41:00Z</dcterms:modified>
</cp:coreProperties>
</file>